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B2E" w:rsidRPr="00BD0817" w:rsidRDefault="00B844A3" w:rsidP="00AC1DB0">
      <w:pPr>
        <w:pStyle w:val="BodyText"/>
        <w:rPr>
          <w:rFonts w:cs="B Titr"/>
          <w:b/>
          <w:bCs/>
          <w:color w:val="632423" w:themeColor="accent2" w:themeShade="80"/>
          <w:sz w:val="26"/>
          <w:szCs w:val="26"/>
          <w:u w:val="none"/>
          <w:rtl/>
        </w:rPr>
      </w:pPr>
      <w:r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« </w:t>
      </w:r>
      <w:r w:rsidR="00A43B2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ليست خلاصه </w:t>
      </w:r>
      <w:r w:rsidR="00B574D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مسير سرويس‌هاي آمد و رفت</w:t>
      </w:r>
      <w:r w:rsidR="00095DD8" w:rsidRPr="00BD0817">
        <w:rPr>
          <w:rFonts w:cs="B Titr" w:hint="cs"/>
          <w:b/>
          <w:bCs/>
          <w:sz w:val="21"/>
          <w:szCs w:val="21"/>
          <w:rtl/>
        </w:rPr>
        <w:t xml:space="preserve"> </w:t>
      </w:r>
      <w:r w:rsidR="00095DD8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کارکنان</w:t>
      </w:r>
      <w:r w:rsidR="00341858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</w:t>
      </w:r>
      <w:r w:rsidR="00607E1D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>معاونت</w:t>
      </w:r>
      <w:r w:rsidR="00FE7FE9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 xml:space="preserve"> های</w:t>
      </w:r>
      <w:r w:rsidR="00607E1D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 xml:space="preserve"> </w:t>
      </w:r>
      <w:r w:rsidR="00FE7FE9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  <w:lang w:bidi="fa-IR"/>
        </w:rPr>
        <w:t>بهداشتی و درمان</w:t>
      </w:r>
      <w:r w:rsidR="006C34EE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</w:t>
      </w:r>
      <w:r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>»</w:t>
      </w:r>
      <w:r w:rsidR="0056074F" w:rsidRPr="00BD0817">
        <w:rPr>
          <w:rFonts w:cs="B Titr" w:hint="cs"/>
          <w:b/>
          <w:bCs/>
          <w:color w:val="632423" w:themeColor="accent2" w:themeShade="80"/>
          <w:sz w:val="26"/>
          <w:szCs w:val="26"/>
          <w:u w:val="none"/>
          <w:rtl/>
        </w:rPr>
        <w:t xml:space="preserve"> </w:t>
      </w:r>
    </w:p>
    <w:tbl>
      <w:tblPr>
        <w:tblpPr w:leftFromText="180" w:rightFromText="180" w:vertAnchor="page" w:horzAnchor="margin" w:tblpXSpec="center" w:tblpY="2167"/>
        <w:bidiVisual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708"/>
        <w:gridCol w:w="7321"/>
        <w:gridCol w:w="622"/>
        <w:gridCol w:w="623"/>
        <w:gridCol w:w="790"/>
      </w:tblGrid>
      <w:tr w:rsidR="0056074F" w:rsidRPr="00BE616B" w:rsidTr="00C20D77">
        <w:trPr>
          <w:trHeight w:val="619"/>
        </w:trPr>
        <w:tc>
          <w:tcPr>
            <w:tcW w:w="568" w:type="dxa"/>
            <w:tcBorders>
              <w:top w:val="thinThickSmallGap" w:sz="24" w:space="0" w:color="auto"/>
              <w:left w:val="thickThin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شماره مسير</w:t>
            </w:r>
          </w:p>
        </w:tc>
        <w:tc>
          <w:tcPr>
            <w:tcW w:w="708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نوع خودرو</w:t>
            </w:r>
          </w:p>
          <w:p w:rsidR="0056074F" w:rsidRPr="00124E9F" w:rsidRDefault="0056074F" w:rsidP="001705B4">
            <w:pPr>
              <w:pStyle w:val="BodyText"/>
              <w:spacing w:line="192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در صبح‌و بعدازظهر</w:t>
            </w:r>
          </w:p>
        </w:tc>
        <w:tc>
          <w:tcPr>
            <w:tcW w:w="7321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مبــدأ</w:t>
            </w:r>
          </w:p>
        </w:tc>
        <w:tc>
          <w:tcPr>
            <w:tcW w:w="622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مقصـد</w:t>
            </w:r>
          </w:p>
        </w:tc>
        <w:tc>
          <w:tcPr>
            <w:tcW w:w="623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تعداد نیمراهها در روز</w:t>
            </w:r>
          </w:p>
        </w:tc>
        <w:tc>
          <w:tcPr>
            <w:tcW w:w="79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56074F" w:rsidRPr="00124E9F" w:rsidRDefault="0056074F" w:rsidP="001705B4">
            <w:pPr>
              <w:pStyle w:val="BodyText"/>
              <w:spacing w:line="168" w:lineRule="auto"/>
              <w:rPr>
                <w:rFonts w:cs="B Titr"/>
                <w:smallCaps w:val="0"/>
                <w:sz w:val="14"/>
                <w:szCs w:val="14"/>
                <w:u w:val="none"/>
                <w:rtl/>
              </w:rPr>
            </w:pPr>
            <w:r w:rsidRPr="00124E9F">
              <w:rPr>
                <w:rFonts w:cs="B Titr" w:hint="cs"/>
                <w:smallCaps w:val="0"/>
                <w:sz w:val="14"/>
                <w:szCs w:val="14"/>
                <w:u w:val="none"/>
                <w:rtl/>
              </w:rPr>
              <w:t>محدوده</w:t>
            </w:r>
          </w:p>
        </w:tc>
      </w:tr>
      <w:tr w:rsidR="0056074F" w:rsidRPr="00BE616B" w:rsidTr="00C20D77">
        <w:trPr>
          <w:trHeight w:val="170"/>
        </w:trPr>
        <w:tc>
          <w:tcPr>
            <w:tcW w:w="568" w:type="dxa"/>
            <w:tcBorders>
              <w:top w:val="single" w:sz="12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C20D77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سر نسیم شهر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واوان- اسلامشهر- جاده ساوه-انوبان سعیدی-آزادگان- خیابان رجایی- جمهوری 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خارج شهر</w:t>
            </w:r>
          </w:p>
        </w:tc>
      </w:tr>
      <w:tr w:rsidR="0056074F" w:rsidRPr="00BE616B" w:rsidTr="00C20D77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C20D77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ورامین- میدان بسیج-میدان شهر ری- خیابان رجایی-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E616B" w:rsidTr="00C20D77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C20D77" w:rsidRDefault="008F73F4" w:rsidP="008F73F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فردیس- جاده اندیشه- شهید لشگری(مخصوص)-تهرانسر-آزادی-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68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E616B" w:rsidTr="00C20D77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thickThin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56074F" w:rsidRPr="005E49CF" w:rsidRDefault="00607E1D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8F73F4" w:rsidP="001705B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C20D77" w:rsidRDefault="008F73F4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کرج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اتوبان کرج-ستاری-آزادی-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shd w:val="clear" w:color="auto" w:fill="auto"/>
          </w:tcPr>
          <w:p w:rsidR="0056074F" w:rsidRPr="00277513" w:rsidRDefault="0056074F" w:rsidP="001705B4">
            <w:pPr>
              <w:pStyle w:val="BodyText"/>
              <w:spacing w:line="168" w:lineRule="auto"/>
              <w:rPr>
                <w:rFonts w:cs="B Titr"/>
                <w:sz w:val="22"/>
                <w:szCs w:val="22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top w:val="single" w:sz="12" w:space="0" w:color="auto"/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6074F" w:rsidRPr="00C20D77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شاهین شمالی-مخبری-اشرفی اصفهانی- همت-یادگار امام- آزادی-جمهوری</w:t>
            </w:r>
          </w:p>
        </w:tc>
        <w:tc>
          <w:tcPr>
            <w:tcW w:w="622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پل حافظ</w:t>
            </w: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 w:val="restart"/>
            <w:tcBorders>
              <w:top w:val="single" w:sz="12" w:space="0" w:color="auto"/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277513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22"/>
                <w:szCs w:val="22"/>
                <w:u w:val="none"/>
                <w:rtl/>
              </w:rPr>
            </w:pPr>
            <w:r w:rsidRPr="00277513">
              <w:rPr>
                <w:rFonts w:cs="B Titr" w:hint="cs"/>
                <w:sz w:val="22"/>
                <w:szCs w:val="22"/>
                <w:u w:val="none"/>
                <w:rtl/>
              </w:rPr>
              <w:t>داخل شهر</w:t>
            </w: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اشرفی اصفهانی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مرزداران-یادگار امام-آزادی-جمهوری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A459A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بزرگراه باکری- آیت اله کاشانی- 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مینی بوس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بهار- فردوس غرب -</w:t>
            </w:r>
            <w:r w:rsidR="00A459A0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سر استادمعین </w:t>
            </w:r>
            <w:r w:rsidR="00A459A0"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A459A0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یادگار امام- خیابان امام خمینی- 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کمیل-</w:t>
            </w:r>
            <w:r w:rsidR="00A459A0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9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همت غرب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هاشم زاده شمالی- الغدیر-لاله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ستاری- آزادی-جمهوری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0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مرزداران غرب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اشرفی اصفهانی- شیخ فضل اله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یادگارامام- آزادی-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فلکه دوم صادقیه-خیابان ستارخان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میدان توحید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خیابان قریب-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یادگار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سر ایوانک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شیخ فضل اله- زیر پل ستارخان- تهران ویلا- پاتریس لومومبا- میدان توحید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ایثارگران شمالی-میدان شهرداری- سرو  شرقی-اتوبان یادگار-سئول- نیایش- سر ولیعصر- کردستان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حافظ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4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جمالزاده شمالی-فاطمی- فلسطین-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5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خیابان دولت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916DB2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خیابا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ن شریعتی- پلیس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هفت تیر- خیابان انقلاب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6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میدان شادآباد- 45 متری زرند- مهرآباد جنوبی- آذری- خیابان قزوین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کارگر جنوبی-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7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شهرک ولیعصر-اتوبان سعیدی- وسفنارد- نواب-جمهوری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8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E7FE9">
              <w:rPr>
                <w:rFonts w:cs="B Nazanin" w:hint="cs"/>
                <w:b/>
                <w:bCs/>
                <w:rtl/>
                <w:lang w:bidi="fa-IR"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ابتدای مشیریه-اتوبان بسیج-پیروزی- امام علی جنوب- محلاتی- ری- میدان امام خمینی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19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لویزان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قنات کوثر- نیروی دریایی- رسالت- صیاد شیرازی- میدان سپاه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بهارستان-امام خمینی -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8F73F4" w:rsidP="001705B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20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653220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جشنواره -فرهنگسرای اشراق-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فلکه </w:t>
            </w:r>
            <w:r w:rsidR="00916DB2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وم </w:t>
            </w:r>
            <w:r w:rsidR="00B508E5"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رسالت-نظام آباد- امام علی- خیابان </w:t>
            </w:r>
            <w:r w:rsidR="00916DB2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</w:t>
            </w:r>
            <w:r w:rsidR="00916DB2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وند </w:t>
            </w:r>
            <w:r w:rsidR="00B508E5"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B508E5"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1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حکیمیه- خیابان دماوند-حافظ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B508E5" w:rsidP="001705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فرمانیه </w:t>
            </w:r>
            <w:r w:rsidRPr="00C20D77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اندرزگو-اتوبان صدر- مدرس- هفت تیر- حافظ تقاطع جمهوری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56074F" w:rsidRPr="005E49CF" w:rsidRDefault="00607E1D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  <w:r w:rsidR="008F73F4"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3</w:t>
            </w:r>
          </w:p>
        </w:tc>
        <w:tc>
          <w:tcPr>
            <w:tcW w:w="708" w:type="dxa"/>
            <w:vAlign w:val="center"/>
          </w:tcPr>
          <w:p w:rsidR="0056074F" w:rsidRPr="00FE7FE9" w:rsidRDefault="00B508E5" w:rsidP="001705B4">
            <w:pPr>
              <w:spacing w:after="0" w:line="240" w:lineRule="auto"/>
              <w:jc w:val="center"/>
              <w:rPr>
                <w:b/>
                <w:bCs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56074F" w:rsidRPr="00C20D77" w:rsidRDefault="00B508E5" w:rsidP="00B508E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باکری- شهید لشگری- تهرانسر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C20D77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</w:tcBorders>
            <w:shd w:val="clear" w:color="auto" w:fill="F2DBDB"/>
            <w:vAlign w:val="center"/>
          </w:tcPr>
          <w:p w:rsidR="00C20D77" w:rsidRDefault="00C20D77" w:rsidP="00C20D77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24</w:t>
            </w:r>
          </w:p>
        </w:tc>
        <w:tc>
          <w:tcPr>
            <w:tcW w:w="708" w:type="dxa"/>
            <w:vAlign w:val="center"/>
          </w:tcPr>
          <w:p w:rsidR="00C20D77" w:rsidRPr="00FE7FE9" w:rsidRDefault="00C20D77" w:rsidP="00C20D77">
            <w:pPr>
              <w:spacing w:after="0" w:line="240" w:lineRule="auto"/>
              <w:jc w:val="center"/>
              <w:rPr>
                <w:b/>
                <w:bCs/>
                <w:rtl/>
              </w:rPr>
            </w:pPr>
            <w:r w:rsidRPr="00FE7FE9"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right w:val="single" w:sz="4" w:space="0" w:color="auto"/>
            </w:tcBorders>
            <w:vAlign w:val="center"/>
          </w:tcPr>
          <w:p w:rsidR="00C20D77" w:rsidRPr="00C20D77" w:rsidRDefault="00C20D77" w:rsidP="00C20D7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نارمک-خیابان دماوند-خیابان آزادی- تهرانسر</w:t>
            </w:r>
          </w:p>
        </w:tc>
        <w:tc>
          <w:tcPr>
            <w:tcW w:w="6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D77" w:rsidRPr="00FE7FE9" w:rsidRDefault="00C20D77" w:rsidP="00C20D7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D77" w:rsidRPr="00FE7FE9" w:rsidRDefault="00C20D77" w:rsidP="00C20D77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 w:rsidRPr="00FE7FE9"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right w:val="thinThickSmallGap" w:sz="24" w:space="0" w:color="auto"/>
            </w:tcBorders>
            <w:textDirection w:val="btLr"/>
            <w:vAlign w:val="center"/>
          </w:tcPr>
          <w:p w:rsidR="00C20D77" w:rsidRPr="00B40E8D" w:rsidRDefault="00C20D77" w:rsidP="00C20D77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56074F" w:rsidRPr="00B40E8D" w:rsidTr="00C20D77">
        <w:trPr>
          <w:trHeight w:val="170"/>
        </w:trPr>
        <w:tc>
          <w:tcPr>
            <w:tcW w:w="568" w:type="dxa"/>
            <w:tcBorders>
              <w:left w:val="thickThinSmallGap" w:sz="24" w:space="0" w:color="auto"/>
              <w:bottom w:val="thinThickSmallGap" w:sz="24" w:space="0" w:color="auto"/>
            </w:tcBorders>
            <w:shd w:val="clear" w:color="auto" w:fill="F2DBDB"/>
            <w:vAlign w:val="center"/>
          </w:tcPr>
          <w:p w:rsidR="0056074F" w:rsidRPr="005E49CF" w:rsidRDefault="00C20D77" w:rsidP="008F73F4">
            <w:pPr>
              <w:pStyle w:val="BodyText"/>
              <w:rPr>
                <w:rFonts w:ascii="Calibri" w:eastAsia="Calibri" w:hAnsi="Calibri" w:cs="B Nazanin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25</w:t>
            </w:r>
          </w:p>
        </w:tc>
        <w:tc>
          <w:tcPr>
            <w:tcW w:w="708" w:type="dxa"/>
            <w:tcBorders>
              <w:bottom w:val="thinThickSmallGap" w:sz="24" w:space="0" w:color="auto"/>
            </w:tcBorders>
            <w:vAlign w:val="center"/>
          </w:tcPr>
          <w:p w:rsidR="0056074F" w:rsidRPr="00FE7FE9" w:rsidRDefault="00C20D77" w:rsidP="001705B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ون</w:t>
            </w:r>
          </w:p>
        </w:tc>
        <w:tc>
          <w:tcPr>
            <w:tcW w:w="7321" w:type="dxa"/>
            <w:tcBorders>
              <w:bottom w:val="thinThickSmallGap" w:sz="24" w:space="0" w:color="auto"/>
              <w:right w:val="single" w:sz="4" w:space="0" w:color="auto"/>
            </w:tcBorders>
            <w:vAlign w:val="center"/>
          </w:tcPr>
          <w:p w:rsidR="0056074F" w:rsidRPr="00C20D77" w:rsidRDefault="00C20D77" w:rsidP="00B508E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20D77">
              <w:rPr>
                <w:rFonts w:cs="B Nazanin" w:hint="cs"/>
                <w:b/>
                <w:bCs/>
                <w:sz w:val="20"/>
                <w:szCs w:val="20"/>
                <w:rtl/>
              </w:rPr>
              <w:t>مترو شادمان-میدان آزادی-بزرگراه آیت اله سعیدی-خیابان برادران شهید بهرامی-آزمایشگاه مرجع سلامت ولیعصر(عج)</w:t>
            </w:r>
          </w:p>
        </w:tc>
        <w:tc>
          <w:tcPr>
            <w:tcW w:w="622" w:type="dxa"/>
            <w:vMerge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56074F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</w:p>
        </w:tc>
        <w:tc>
          <w:tcPr>
            <w:tcW w:w="623" w:type="dxa"/>
            <w:tcBorders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74F" w:rsidRPr="00FE7FE9" w:rsidRDefault="00C20D77" w:rsidP="001705B4">
            <w:pPr>
              <w:pStyle w:val="BodyText"/>
              <w:rPr>
                <w:rFonts w:ascii="Calibri" w:eastAsia="Calibri" w:hAnsi="Calibri" w:cs="B Nazanin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</w:pPr>
            <w:r>
              <w:rPr>
                <w:rFonts w:ascii="Calibri" w:eastAsia="Calibri" w:hAnsi="Calibri" w:cs="B Nazanin" w:hint="cs"/>
                <w:b/>
                <w:bCs/>
                <w:smallCaps w:val="0"/>
                <w:sz w:val="22"/>
                <w:szCs w:val="22"/>
                <w:u w:val="none"/>
                <w:rtl/>
                <w:lang w:bidi="fa-IR"/>
                <w14:shadow w14:blurRad="0" w14:dist="0" w14:dir="0" w14:sx="0" w14:sy="0" w14:kx="0" w14:ky="0" w14:algn="none">
                  <w14:srgbClr w14:val="000000"/>
                </w14:shadow>
              </w:rPr>
              <w:t>2</w:t>
            </w:r>
          </w:p>
        </w:tc>
        <w:tc>
          <w:tcPr>
            <w:tcW w:w="790" w:type="dxa"/>
            <w:vMerge/>
            <w:tcBorders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  <w:vAlign w:val="center"/>
          </w:tcPr>
          <w:p w:rsidR="0056074F" w:rsidRPr="00B40E8D" w:rsidRDefault="0056074F" w:rsidP="001705B4">
            <w:pPr>
              <w:pStyle w:val="BodyText"/>
              <w:spacing w:line="192" w:lineRule="auto"/>
              <w:ind w:left="113" w:right="113"/>
              <w:rPr>
                <w:rFonts w:cs="B Titr"/>
                <w:sz w:val="36"/>
                <w:szCs w:val="36"/>
                <w:u w:val="none"/>
                <w:rtl/>
              </w:rPr>
            </w:pPr>
          </w:p>
        </w:tc>
      </w:tr>
      <w:tr w:rsidR="00FE7FE9" w:rsidRPr="00B40E8D" w:rsidTr="00C20D77">
        <w:trPr>
          <w:trHeight w:val="170"/>
        </w:trPr>
        <w:tc>
          <w:tcPr>
            <w:tcW w:w="10632" w:type="dxa"/>
            <w:gridSpan w:val="6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F2DBDB"/>
            <w:vAlign w:val="center"/>
          </w:tcPr>
          <w:p w:rsidR="00FE7FE9" w:rsidRPr="007C3393" w:rsidRDefault="00FE7FE9" w:rsidP="00C20D77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توضيح اينكه در جدول  ازرديف 1 تا 4 مسيرهاي خارج از شهر و رديف </w:t>
            </w:r>
            <w:r w:rsidRPr="007C3393">
              <w:rPr>
                <w:rFonts w:cs="B Titr" w:hint="cs"/>
                <w:b/>
                <w:bCs/>
                <w:smallCaps/>
                <w:color w:val="000000"/>
                <w:rtl/>
              </w:rPr>
              <w:t>5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تا  </w:t>
            </w:r>
            <w:r w:rsidR="00C20D77">
              <w:rPr>
                <w:rFonts w:cs="B Titr" w:hint="cs"/>
                <w:b/>
                <w:bCs/>
                <w:smallCaps/>
                <w:color w:val="000000"/>
                <w:rtl/>
              </w:rPr>
              <w:t>25</w:t>
            </w:r>
            <w:r w:rsidRPr="007C3393">
              <w:rPr>
                <w:rFonts w:cs="B Titr" w:hint="cs"/>
                <w:b/>
                <w:bCs/>
                <w:color w:val="000000"/>
                <w:rtl/>
              </w:rPr>
              <w:t xml:space="preserve">  نيز مسيرهاي داخل شهر محسوب مي گردند</w:t>
            </w:r>
          </w:p>
        </w:tc>
      </w:tr>
    </w:tbl>
    <w:p w:rsidR="00607E1D" w:rsidRDefault="00607E1D" w:rsidP="001B7B00">
      <w:pPr>
        <w:jc w:val="center"/>
        <w:rPr>
          <w:szCs w:val="26"/>
        </w:rPr>
      </w:pPr>
    </w:p>
    <w:sectPr w:rsidR="00607E1D" w:rsidSect="00AA1E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560" w:right="1134" w:bottom="1134" w:left="1134" w:header="720" w:footer="15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67D" w:rsidRDefault="009D767D" w:rsidP="001016BC">
      <w:pPr>
        <w:spacing w:after="0" w:line="240" w:lineRule="auto"/>
      </w:pPr>
      <w:r>
        <w:separator/>
      </w:r>
    </w:p>
  </w:endnote>
  <w:endnote w:type="continuationSeparator" w:id="0">
    <w:p w:rsidR="009D767D" w:rsidRDefault="009D767D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67" w:rsidRDefault="00FE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67" w:rsidRPr="00FE5967" w:rsidRDefault="00FE5967" w:rsidP="00FE5967">
    <w:pPr>
      <w:tabs>
        <w:tab w:val="center" w:pos="4680"/>
        <w:tab w:val="right" w:pos="9360"/>
      </w:tabs>
      <w:bidi/>
      <w:spacing w:after="0" w:line="240" w:lineRule="auto"/>
      <w:rPr>
        <w:rFonts w:ascii="IranNastaliq" w:hAnsi="IranNastaliq" w:cs="IranNastaliq"/>
        <w:b/>
        <w:bCs/>
        <w:sz w:val="18"/>
        <w:szCs w:val="18"/>
      </w:rPr>
    </w:pPr>
    <w:r w:rsidRPr="00FE5967">
      <w:rPr>
        <w:rFonts w:ascii="IPT Titr" w:hAnsi="IPT Titr" w:cs="B Titr" w:hint="cs"/>
        <w:sz w:val="16"/>
        <w:szCs w:val="16"/>
        <w:rtl/>
        <w:lang w:bidi="fa-IR"/>
      </w:rPr>
      <w:t xml:space="preserve">      </w:t>
    </w:r>
    <w:r w:rsidRPr="00FE5967">
      <w:rPr>
        <w:rFonts w:ascii="IPT Titr" w:hAnsi="IPT Titr" w:cs="B Titr" w:hint="cs"/>
        <w:b/>
        <w:bCs/>
        <w:sz w:val="16"/>
        <w:szCs w:val="16"/>
        <w:rtl/>
        <w:lang w:bidi="fa-IR"/>
      </w:rPr>
      <w:t xml:space="preserve">نماینده کارفرما                                                                                                          </w:t>
    </w:r>
    <w:r w:rsidRPr="00FE5967">
      <w:rPr>
        <w:rFonts w:ascii="IPT Titr" w:hAnsi="IPT Titr" w:cs="B Titr" w:hint="cs"/>
        <w:sz w:val="16"/>
        <w:szCs w:val="16"/>
        <w:rtl/>
        <w:lang w:bidi="fa-IR"/>
      </w:rPr>
      <w:t xml:space="preserve">شماره صفحه                                                                                        </w:t>
    </w:r>
    <w:r w:rsidRPr="00FE5967">
      <w:rPr>
        <w:rFonts w:ascii="IPT Titr" w:hAnsi="IPT Titr" w:cs="B Titr" w:hint="cs"/>
        <w:b/>
        <w:bCs/>
        <w:sz w:val="18"/>
        <w:szCs w:val="18"/>
        <w:rtl/>
        <w:lang w:bidi="fa-IR"/>
      </w:rPr>
      <w:t>قرائت شد مورد قبول است</w:t>
    </w:r>
    <w:r w:rsidRPr="00FE5967">
      <w:rPr>
        <w:rFonts w:cs="B Titr" w:hint="cs"/>
        <w:b/>
        <w:bCs/>
        <w:sz w:val="18"/>
        <w:szCs w:val="18"/>
        <w:rtl/>
        <w:lang w:bidi="fa-IR"/>
      </w:rPr>
      <w:t xml:space="preserve">                                                                 </w:t>
    </w:r>
    <w:r w:rsidRPr="00FE5967">
      <w:rPr>
        <w:rFonts w:ascii="IranNastaliq" w:hAnsi="IranNastaliq" w:cs="B Titr" w:hint="cs"/>
        <w:b/>
        <w:bCs/>
        <w:sz w:val="18"/>
        <w:szCs w:val="18"/>
        <w:rtl/>
      </w:rPr>
      <w:t xml:space="preserve">                                                                                           </w:t>
    </w:r>
    <w:r w:rsidRPr="00FE5967">
      <w:rPr>
        <w:rFonts w:ascii="IPT Titr" w:hAnsi="IPT Titr" w:cs="B Titr" w:hint="cs"/>
        <w:b/>
        <w:bCs/>
        <w:sz w:val="18"/>
        <w:szCs w:val="18"/>
        <w:rtl/>
        <w:lang w:bidi="fa-IR"/>
      </w:rPr>
      <w:t xml:space="preserve">           تایید و محل امضا                                                                                                                                                                                                محل مهرو امضای شرکت</w:t>
    </w:r>
  </w:p>
  <w:p w:rsidR="00C71602" w:rsidRPr="00EC7737" w:rsidRDefault="00D156F5" w:rsidP="00FE7FE9">
    <w:pPr>
      <w:pStyle w:val="Footer"/>
      <w:tabs>
        <w:tab w:val="left" w:pos="4394"/>
      </w:tabs>
      <w:bidi/>
      <w:jc w:val="center"/>
      <w:rPr>
        <w:sz w:val="36"/>
        <w:szCs w:val="36"/>
      </w:rPr>
    </w:pPr>
    <w:bookmarkStart w:id="0" w:name="_GoBack"/>
    <w:bookmarkEnd w:id="0"/>
    <w:r w:rsidRPr="00EC7737">
      <w:rPr>
        <w:rFonts w:ascii="IranNastaliq" w:hAnsi="IranNastaliq" w:cs="IranNastaliq"/>
        <w:sz w:val="24"/>
        <w:szCs w:val="24"/>
        <w:rtl/>
      </w:rPr>
      <w:t xml:space="preserve">آدرس </w:t>
    </w:r>
    <w:r w:rsidRPr="00EC7737"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 w:rsidRPr="00EC7737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67" w:rsidRDefault="00FE5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67D" w:rsidRDefault="009D767D" w:rsidP="001016BC">
      <w:pPr>
        <w:spacing w:after="0" w:line="240" w:lineRule="auto"/>
      </w:pPr>
      <w:r>
        <w:separator/>
      </w:r>
    </w:p>
  </w:footnote>
  <w:footnote w:type="continuationSeparator" w:id="0">
    <w:p w:rsidR="009D767D" w:rsidRDefault="009D767D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67" w:rsidRDefault="00FE5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B602BA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025" o:spid="_x0000_s1026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-423545</wp:posOffset>
              </wp:positionV>
              <wp:extent cx="6917690" cy="1026795"/>
              <wp:effectExtent l="0" t="0" r="0" b="0"/>
              <wp:wrapNone/>
              <wp:docPr id="1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2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E8D" w:rsidRDefault="009D767D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007B3" w:rsidRDefault="00D156F5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8642D1" w:rsidRPr="008642D1" w:rsidRDefault="009D767D" w:rsidP="00B40E8D">
                            <w:pPr>
                              <w:bidi/>
                              <w:spacing w:after="0" w:line="240" w:lineRule="auto"/>
                              <w:jc w:val="right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11CE9" w:rsidRDefault="009D767D" w:rsidP="00111CE9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7" o:spid="_x0000_s1027" style="position:absolute;margin-left:-22.65pt;margin-top:-33.35pt;width:544.7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    <v:textbox>
                  <w:txbxContent>
                    <w:p w:rsidR="00B40E8D" w:rsidRDefault="007E7A5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007B3" w:rsidRDefault="00D156F5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8642D1" w:rsidRPr="008642D1" w:rsidRDefault="007E7A5A" w:rsidP="00B40E8D">
                      <w:pPr>
                        <w:bidi/>
                        <w:spacing w:after="0" w:line="240" w:lineRule="auto"/>
                        <w:jc w:val="right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111CE9" w:rsidRDefault="007E7A5A" w:rsidP="00111CE9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967" w:rsidRDefault="00FE5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405FE"/>
    <w:rsid w:val="00040A50"/>
    <w:rsid w:val="00042A0B"/>
    <w:rsid w:val="000554FB"/>
    <w:rsid w:val="00090DB6"/>
    <w:rsid w:val="00095803"/>
    <w:rsid w:val="00095DD8"/>
    <w:rsid w:val="000A1831"/>
    <w:rsid w:val="000C2DED"/>
    <w:rsid w:val="000E077F"/>
    <w:rsid w:val="000E51BC"/>
    <w:rsid w:val="000F4601"/>
    <w:rsid w:val="001016BC"/>
    <w:rsid w:val="00114D4D"/>
    <w:rsid w:val="00121388"/>
    <w:rsid w:val="00124E9F"/>
    <w:rsid w:val="001270C3"/>
    <w:rsid w:val="001544C8"/>
    <w:rsid w:val="00162432"/>
    <w:rsid w:val="001705B4"/>
    <w:rsid w:val="001733AB"/>
    <w:rsid w:val="001815EE"/>
    <w:rsid w:val="0019296F"/>
    <w:rsid w:val="00195A28"/>
    <w:rsid w:val="00195DCF"/>
    <w:rsid w:val="001A3256"/>
    <w:rsid w:val="001A57FF"/>
    <w:rsid w:val="001A6BE0"/>
    <w:rsid w:val="001B2665"/>
    <w:rsid w:val="001B7B00"/>
    <w:rsid w:val="001C4781"/>
    <w:rsid w:val="001C711E"/>
    <w:rsid w:val="001D1AB2"/>
    <w:rsid w:val="001D2762"/>
    <w:rsid w:val="001F4BE1"/>
    <w:rsid w:val="001F53EC"/>
    <w:rsid w:val="00214A46"/>
    <w:rsid w:val="00232AEF"/>
    <w:rsid w:val="0023568A"/>
    <w:rsid w:val="0025020D"/>
    <w:rsid w:val="00277513"/>
    <w:rsid w:val="002858CF"/>
    <w:rsid w:val="002D7CD2"/>
    <w:rsid w:val="002E100A"/>
    <w:rsid w:val="002F4958"/>
    <w:rsid w:val="00332799"/>
    <w:rsid w:val="00341858"/>
    <w:rsid w:val="003527DC"/>
    <w:rsid w:val="0036341E"/>
    <w:rsid w:val="00382870"/>
    <w:rsid w:val="00394830"/>
    <w:rsid w:val="003A60FA"/>
    <w:rsid w:val="003B4E56"/>
    <w:rsid w:val="003B5DEF"/>
    <w:rsid w:val="003D6A3A"/>
    <w:rsid w:val="003D74B0"/>
    <w:rsid w:val="003F7FA6"/>
    <w:rsid w:val="004015AA"/>
    <w:rsid w:val="00402AA1"/>
    <w:rsid w:val="00404179"/>
    <w:rsid w:val="00421C71"/>
    <w:rsid w:val="00436C13"/>
    <w:rsid w:val="00442359"/>
    <w:rsid w:val="0047549D"/>
    <w:rsid w:val="00480ED9"/>
    <w:rsid w:val="00492E8F"/>
    <w:rsid w:val="004A1100"/>
    <w:rsid w:val="004A6071"/>
    <w:rsid w:val="004D006E"/>
    <w:rsid w:val="004D0412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1A48"/>
    <w:rsid w:val="00554DCA"/>
    <w:rsid w:val="0056074F"/>
    <w:rsid w:val="005731A5"/>
    <w:rsid w:val="00577B67"/>
    <w:rsid w:val="005815F0"/>
    <w:rsid w:val="00596D68"/>
    <w:rsid w:val="005A4C10"/>
    <w:rsid w:val="005B1F12"/>
    <w:rsid w:val="005B466C"/>
    <w:rsid w:val="005C334D"/>
    <w:rsid w:val="005C5098"/>
    <w:rsid w:val="005E0CDD"/>
    <w:rsid w:val="005E48D2"/>
    <w:rsid w:val="005E49CF"/>
    <w:rsid w:val="005F2038"/>
    <w:rsid w:val="005F3C0C"/>
    <w:rsid w:val="00603E6A"/>
    <w:rsid w:val="00607E1D"/>
    <w:rsid w:val="006151AD"/>
    <w:rsid w:val="00622561"/>
    <w:rsid w:val="00653220"/>
    <w:rsid w:val="00653542"/>
    <w:rsid w:val="00666AEC"/>
    <w:rsid w:val="00691D27"/>
    <w:rsid w:val="00691EA3"/>
    <w:rsid w:val="00697162"/>
    <w:rsid w:val="006C2C37"/>
    <w:rsid w:val="006C34EE"/>
    <w:rsid w:val="006C6A1C"/>
    <w:rsid w:val="006D0B65"/>
    <w:rsid w:val="006D173E"/>
    <w:rsid w:val="006D7BD9"/>
    <w:rsid w:val="006E45B7"/>
    <w:rsid w:val="006F71B9"/>
    <w:rsid w:val="00700869"/>
    <w:rsid w:val="007056AA"/>
    <w:rsid w:val="0070697D"/>
    <w:rsid w:val="00710387"/>
    <w:rsid w:val="007274D1"/>
    <w:rsid w:val="00735D36"/>
    <w:rsid w:val="00737AEC"/>
    <w:rsid w:val="007A1AAF"/>
    <w:rsid w:val="007C11FF"/>
    <w:rsid w:val="007C3393"/>
    <w:rsid w:val="007C4047"/>
    <w:rsid w:val="007D72E2"/>
    <w:rsid w:val="007E7A5A"/>
    <w:rsid w:val="00800FD9"/>
    <w:rsid w:val="00815060"/>
    <w:rsid w:val="00817633"/>
    <w:rsid w:val="00820842"/>
    <w:rsid w:val="00820F41"/>
    <w:rsid w:val="00884D00"/>
    <w:rsid w:val="008C0917"/>
    <w:rsid w:val="008D77CF"/>
    <w:rsid w:val="008E10C4"/>
    <w:rsid w:val="008F4525"/>
    <w:rsid w:val="008F71F8"/>
    <w:rsid w:val="008F73F4"/>
    <w:rsid w:val="00900A44"/>
    <w:rsid w:val="00903412"/>
    <w:rsid w:val="00904C41"/>
    <w:rsid w:val="00916DB2"/>
    <w:rsid w:val="00931F54"/>
    <w:rsid w:val="00932EEC"/>
    <w:rsid w:val="0093490D"/>
    <w:rsid w:val="00941021"/>
    <w:rsid w:val="00952C5F"/>
    <w:rsid w:val="00970E25"/>
    <w:rsid w:val="00991507"/>
    <w:rsid w:val="00992373"/>
    <w:rsid w:val="009A3E60"/>
    <w:rsid w:val="009A4D35"/>
    <w:rsid w:val="009B0BF1"/>
    <w:rsid w:val="009B4910"/>
    <w:rsid w:val="009B6075"/>
    <w:rsid w:val="009D767D"/>
    <w:rsid w:val="009F0181"/>
    <w:rsid w:val="00A03D35"/>
    <w:rsid w:val="00A04730"/>
    <w:rsid w:val="00A04DAE"/>
    <w:rsid w:val="00A175F2"/>
    <w:rsid w:val="00A26F86"/>
    <w:rsid w:val="00A43B2E"/>
    <w:rsid w:val="00A459A0"/>
    <w:rsid w:val="00A61B29"/>
    <w:rsid w:val="00A61D66"/>
    <w:rsid w:val="00A86559"/>
    <w:rsid w:val="00AA1DCA"/>
    <w:rsid w:val="00AA1E3B"/>
    <w:rsid w:val="00AA3D1B"/>
    <w:rsid w:val="00AA487E"/>
    <w:rsid w:val="00AC1DB0"/>
    <w:rsid w:val="00AF70BA"/>
    <w:rsid w:val="00B22ACB"/>
    <w:rsid w:val="00B234CA"/>
    <w:rsid w:val="00B34EEE"/>
    <w:rsid w:val="00B441D4"/>
    <w:rsid w:val="00B508E5"/>
    <w:rsid w:val="00B574DE"/>
    <w:rsid w:val="00B602BA"/>
    <w:rsid w:val="00B641C3"/>
    <w:rsid w:val="00B838DC"/>
    <w:rsid w:val="00B844A3"/>
    <w:rsid w:val="00BB2382"/>
    <w:rsid w:val="00BC1DFF"/>
    <w:rsid w:val="00BC68E9"/>
    <w:rsid w:val="00BD0817"/>
    <w:rsid w:val="00BD4669"/>
    <w:rsid w:val="00BE1FFF"/>
    <w:rsid w:val="00BE7ADF"/>
    <w:rsid w:val="00BF5CC7"/>
    <w:rsid w:val="00C12CB7"/>
    <w:rsid w:val="00C20D77"/>
    <w:rsid w:val="00C26E6D"/>
    <w:rsid w:val="00C278E6"/>
    <w:rsid w:val="00C4046E"/>
    <w:rsid w:val="00C6629B"/>
    <w:rsid w:val="00C77DF1"/>
    <w:rsid w:val="00C813C3"/>
    <w:rsid w:val="00CA0ABD"/>
    <w:rsid w:val="00CD0606"/>
    <w:rsid w:val="00CD2E09"/>
    <w:rsid w:val="00CF638B"/>
    <w:rsid w:val="00D04A81"/>
    <w:rsid w:val="00D156F5"/>
    <w:rsid w:val="00D268D4"/>
    <w:rsid w:val="00D371EE"/>
    <w:rsid w:val="00D41178"/>
    <w:rsid w:val="00D724F6"/>
    <w:rsid w:val="00D91925"/>
    <w:rsid w:val="00D951D2"/>
    <w:rsid w:val="00DA4509"/>
    <w:rsid w:val="00DB1180"/>
    <w:rsid w:val="00DE637C"/>
    <w:rsid w:val="00E03827"/>
    <w:rsid w:val="00E15651"/>
    <w:rsid w:val="00E1648A"/>
    <w:rsid w:val="00E21F9E"/>
    <w:rsid w:val="00E50769"/>
    <w:rsid w:val="00E62364"/>
    <w:rsid w:val="00E71A3A"/>
    <w:rsid w:val="00E75FD0"/>
    <w:rsid w:val="00E83176"/>
    <w:rsid w:val="00E979F1"/>
    <w:rsid w:val="00EA5C56"/>
    <w:rsid w:val="00EA6C81"/>
    <w:rsid w:val="00EC4C36"/>
    <w:rsid w:val="00EC7737"/>
    <w:rsid w:val="00ED1A21"/>
    <w:rsid w:val="00EE4AB0"/>
    <w:rsid w:val="00EE7466"/>
    <w:rsid w:val="00F00B62"/>
    <w:rsid w:val="00F0752C"/>
    <w:rsid w:val="00F135CA"/>
    <w:rsid w:val="00F16BD8"/>
    <w:rsid w:val="00F22C22"/>
    <w:rsid w:val="00F4766F"/>
    <w:rsid w:val="00F53C78"/>
    <w:rsid w:val="00F638EB"/>
    <w:rsid w:val="00F64D6A"/>
    <w:rsid w:val="00F761D7"/>
    <w:rsid w:val="00F773E7"/>
    <w:rsid w:val="00FA25DD"/>
    <w:rsid w:val="00FA35EF"/>
    <w:rsid w:val="00FC18D4"/>
    <w:rsid w:val="00FD033A"/>
    <w:rsid w:val="00FD72AA"/>
    <w:rsid w:val="00FE0227"/>
    <w:rsid w:val="00FE0EF8"/>
    <w:rsid w:val="00FE35BC"/>
    <w:rsid w:val="00FE5967"/>
    <w:rsid w:val="00FE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E49CF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AEF3E-16C1-404A-80A4-05043B0FB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3</cp:revision>
  <cp:lastPrinted>2022-08-23T04:14:00Z</cp:lastPrinted>
  <dcterms:created xsi:type="dcterms:W3CDTF">2023-08-26T08:40:00Z</dcterms:created>
  <dcterms:modified xsi:type="dcterms:W3CDTF">2023-08-26T08:40:00Z</dcterms:modified>
</cp:coreProperties>
</file>